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12" w:rsidRPr="001D4935" w:rsidRDefault="008F2ADF" w:rsidP="007E27AB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«</w:t>
      </w:r>
      <w:proofErr w:type="spellStart"/>
      <w:r w:rsidRPr="001D4935">
        <w:rPr>
          <w:rFonts w:ascii="Times New Roman" w:hAnsi="Times New Roman" w:cs="Times New Roman"/>
          <w:b/>
          <w:sz w:val="28"/>
          <w:szCs w:val="28"/>
        </w:rPr>
        <w:t>Аязатаны</w:t>
      </w:r>
      <w:proofErr w:type="spellEnd"/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ң қолғабы»</w:t>
      </w:r>
      <w:r w:rsidR="00C45D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5DBA" w:rsidRPr="00C45DBA">
        <w:rPr>
          <w:rFonts w:ascii="Times New Roman" w:hAnsi="Times New Roman" w:cs="Times New Roman"/>
          <w:b/>
          <w:color w:val="FF0000"/>
          <w:sz w:val="28"/>
          <w:szCs w:val="28"/>
          <w:highlight w:val="magenta"/>
          <w:lang w:val="kk-KZ"/>
        </w:rPr>
        <w:t>ересек топ</w:t>
      </w:r>
      <w:r w:rsidR="00C45D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i/>
          <w:sz w:val="28"/>
          <w:szCs w:val="28"/>
          <w:lang w:val="kk-KZ"/>
        </w:rPr>
        <w:t>Балалар музыка әуенімен кіреді. Шеңберді айналып, би қимылдарын жасайды, орындарына отырады.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Жаңа жыл, жаңа жыл,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Жаңа жылда жаңа жыр.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Жасыл  шырша жанында,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Жадырап барлық бала жүр.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Сәлеметсіңдер ме балалар! Сәлеметсіздер ме құрметті қонақтар! Балалар, қараңдаршы қандай әдемі шырша. Ойыншықтары қандай әдемі! Балалар, айтыңдаршы біз қандай мерекеге келдік?</w:t>
      </w:r>
    </w:p>
    <w:p w:rsidR="008F2ADF" w:rsidRPr="001D4935" w:rsidRDefault="008F2ADF" w:rsidP="008F2ADF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Жаңа жыл!</w:t>
      </w:r>
    </w:p>
    <w:p w:rsidR="008F2ADF" w:rsidRPr="001D4935" w:rsidRDefault="008F2ADF" w:rsidP="008F2ADF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Дұрыс балалар. Бізде бүгін жаңа жыл мерекесі болады. 2024 жылы Ұлу жылымен қоштасып, 2025</w:t>
      </w:r>
      <w:r w:rsidR="00CC6887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жылан жылын қарсы алғалы тұрмыз. Қане балалар, олай болса келген қонақтарға өнерлерімізді көрсетейік. Жаңа жыл мерекесіне арналған тақпақтарымызды қонақтарға айтып берейік!</w:t>
      </w:r>
    </w:p>
    <w:p w:rsidR="008F2ADF" w:rsidRPr="001D4935" w:rsidRDefault="008F2ADF" w:rsidP="008F2ADF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Тақпақтар: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Жүзімізде күлкі ойнап,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Қанаттанды жанымыз.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Жаңа жылды біз тойлап,</w:t>
      </w:r>
    </w:p>
    <w:p w:rsidR="008F2ADF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Шаттанамыз, бәріміз!</w:t>
      </w:r>
    </w:p>
    <w:p w:rsidR="008F2ADF" w:rsidRPr="001D4935" w:rsidRDefault="008F2ADF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Әдемілеп біз ілген,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Ойыншықтар тізілген.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Қандай жақсы шыршамыз,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Ән шырқайық, баршамыз!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Қалып едік сағынып,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Күтіп алдық жабылып.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Жолын қылдық жарық қып,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Шыршамызға шам іліп.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Мейлі күн суысын</w:t>
      </w:r>
      <w:r w:rsidR="001A6162" w:rsidRPr="001D493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Зырлайды шанамыз</w:t>
      </w:r>
      <w:r w:rsidR="001A6162" w:rsidRPr="001D49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Аяз не біз үшін,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Шыныққан баламыз.</w:t>
      </w:r>
    </w:p>
    <w:p w:rsidR="00965C72" w:rsidRPr="001D4935" w:rsidRDefault="00965C72" w:rsidP="00965C7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Аппақ көше бар бала,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Аппақ ойлар, қыраттар.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lastRenderedPageBreak/>
        <w:t>Ақ шатырлы қырқалар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Ақ жамылып тұр бақтар.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i/>
          <w:sz w:val="28"/>
          <w:szCs w:val="28"/>
          <w:lang w:val="kk-KZ"/>
        </w:rPr>
        <w:t>Шыршаның астында қолғаптар жатады.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Балалар, қараңдаршы, шырша астында қолғап бар екен. Кімдікі екенін білмейсіңдер ме?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Жоқ, білмейміз. 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i/>
          <w:sz w:val="28"/>
          <w:szCs w:val="28"/>
          <w:lang w:val="kk-KZ"/>
        </w:rPr>
        <w:t>Музыкамен залға аққала кіреді.</w:t>
      </w:r>
    </w:p>
    <w:p w:rsidR="001A6162" w:rsidRPr="001D4935" w:rsidRDefault="001A6162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Аққала: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Сәлеметсіңдер ме балалар! Мен Аққаламын! Кеше ғана осы орманда жүріп, </w:t>
      </w:r>
      <w:r w:rsidR="00F2448B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бір қолғабымды жоғалтып алдым. Балалар, сендер менің қолғабымды көрген жоқсыңдар ма? </w:t>
      </w:r>
    </w:p>
    <w:p w:rsidR="00F2448B" w:rsidRPr="001D4935" w:rsidRDefault="00F2448B" w:rsidP="001A6162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 бе, Аққала! Қарашы, мүмкін мынау сенің қолғабың шығар. Кәне, киіп көрші. </w:t>
      </w:r>
      <w:r w:rsidRPr="001D4935">
        <w:rPr>
          <w:rFonts w:ascii="Times New Roman" w:hAnsi="Times New Roman" w:cs="Times New Roman"/>
          <w:i/>
          <w:sz w:val="28"/>
          <w:szCs w:val="28"/>
          <w:lang w:val="kk-KZ"/>
        </w:rPr>
        <w:t>(Қолғапты аққалаға кигізеді).</w:t>
      </w:r>
    </w:p>
    <w:p w:rsidR="00F2448B" w:rsidRPr="001D4935" w:rsidRDefault="00F2448B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Аққала: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Ияя, бұл менің қолғабым ғой. Рахмет балалар! Балалар , айтыңдаршы сендерде қандай мереке болып жатыр? </w:t>
      </w:r>
    </w:p>
    <w:p w:rsidR="00F2448B" w:rsidRPr="001D4935" w:rsidRDefault="00F2448B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Жаңа жыл!</w:t>
      </w:r>
    </w:p>
    <w:p w:rsidR="00F2448B" w:rsidRPr="001D4935" w:rsidRDefault="00F2448B" w:rsidP="001A616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Аққала, біз балалармен жаңа жыл мерекесін тойлап отырмыз. 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Аққала: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ООО, Жаңа жыл мерекесі құтты болсын! Балалар, мен де мерекені сендермен бірге тойласам болады ма? 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Әрине Аққала! Төрлетіңіз! Балалардың мерекеге арнаған өнерлерін тамашалаңыз.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Аққала: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Жарайды.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Олай болса балалар біз аққалаға арналған әнімізді айтып берейік. 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="00A063C8"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Аққала.</w:t>
      </w:r>
      <w:r w:rsidR="00A063C8" w:rsidRPr="001D493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i/>
          <w:sz w:val="28"/>
          <w:szCs w:val="28"/>
          <w:lang w:val="kk-KZ"/>
        </w:rPr>
        <w:t>Балалар орындарына отырады.</w:t>
      </w:r>
    </w:p>
    <w:p w:rsidR="00F2448B" w:rsidRPr="001D4935" w:rsidRDefault="00F2448B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Аққала: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Өте керемет, Балалар өнерлерің өрге жүзсін.</w:t>
      </w:r>
      <w:r w:rsidR="00CC6887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Балалар, мен ойын ойнағанды ұнатамын. Менімен ойын ойнайсыңдар ма?</w:t>
      </w:r>
    </w:p>
    <w:p w:rsidR="00CC6887" w:rsidRPr="001D4935" w:rsidRDefault="00CC6887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Әрине ойнаймыз.Ал, қандай ойын?</w:t>
      </w:r>
    </w:p>
    <w:p w:rsidR="00CC6887" w:rsidRPr="001D4935" w:rsidRDefault="00CC6887" w:rsidP="00F2448B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Аққала:Ойын:</w:t>
      </w:r>
    </w:p>
    <w:p w:rsidR="00CC6887" w:rsidRPr="001D4935" w:rsidRDefault="00CC6887" w:rsidP="00F2448B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Аққала, көрдің бе біздің балалар өте шапшаң ойынды да өте керемет ойнайды.</w:t>
      </w:r>
    </w:p>
    <w:p w:rsidR="00CC6887" w:rsidRPr="001D4935" w:rsidRDefault="00CC6887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Аққала: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Ияя, жарайсыңдар балалар!</w:t>
      </w:r>
    </w:p>
    <w:p w:rsidR="00CC6887" w:rsidRPr="001D4935" w:rsidRDefault="00CC6887" w:rsidP="00F2448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Аққала: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Балалар, менің кететін кезім келді, ыстықтап кеттім, еріп кетпей тұрғанда кетейін, сау болыңдар!</w:t>
      </w:r>
    </w:p>
    <w:p w:rsidR="002B25DC" w:rsidRPr="001D4935" w:rsidRDefault="00CC6887" w:rsidP="002B25DC">
      <w:pPr>
        <w:spacing w:after="0"/>
        <w:ind w:left="-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Сау болыңыз! Балалар, </w:t>
      </w:r>
      <w:r w:rsidR="00E71975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бұл жерде тағы да қолғаптар барекен. Кімдердің қолғаптары екен а? Балалар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бізге тағы да қонақ келе жатқан сияқты.</w:t>
      </w:r>
      <w:r w:rsidR="002B25DC" w:rsidRPr="001D4935">
        <w:rPr>
          <w:rFonts w:ascii="Times New Roman" w:hAnsi="Times New Roman" w:cs="Times New Roman"/>
          <w:b/>
          <w:i/>
          <w:sz w:val="28"/>
          <w:szCs w:val="28"/>
          <w:lang w:val="kk-KZ"/>
        </w:rPr>
        <w:t>(Музыка әуенімен залға түлкі кіреді).</w:t>
      </w:r>
    </w:p>
    <w:p w:rsidR="002B25DC" w:rsidRPr="001D4935" w:rsidRDefault="002B25DC" w:rsidP="002B25D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Түлкі: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Сәлеметсідер ме, балалар! Мен әдемі түлкімін. Кеше осы шырша алдында ойнап жүріп, қолғабымды жоғалтып алдым.Сендер менің қолғабымды көрген жоқсыңдар ма балалар? </w:t>
      </w:r>
    </w:p>
    <w:p w:rsidR="002B25DC" w:rsidRPr="001D4935" w:rsidRDefault="002B25DC" w:rsidP="002B25DC">
      <w:pPr>
        <w:spacing w:after="0"/>
        <w:ind w:left="-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Сәлеметсің бе, Түлкі! Қарашы мүмкін мынау қолғаптардың  ішінде сенің қолғабың да бар шығар? Кане, киіп көрші. </w:t>
      </w:r>
      <w:r w:rsidRPr="001D4935">
        <w:rPr>
          <w:rFonts w:ascii="Times New Roman" w:hAnsi="Times New Roman" w:cs="Times New Roman"/>
          <w:b/>
          <w:i/>
          <w:sz w:val="28"/>
          <w:szCs w:val="28"/>
          <w:lang w:val="kk-KZ"/>
        </w:rPr>
        <w:t>(Түлкіге қолғапты кигізеді).</w:t>
      </w:r>
    </w:p>
    <w:p w:rsidR="002B25DC" w:rsidRPr="001D4935" w:rsidRDefault="002B25DC" w:rsidP="002B25D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Ияя, бұл менің қолғабым.Рахмет! Балалар айтыңдаршы сендерде қандай мереке болып жатыр? </w:t>
      </w:r>
    </w:p>
    <w:p w:rsidR="008B365E" w:rsidRPr="001D4935" w:rsidRDefault="008B365E" w:rsidP="002B25D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Біз балалармен жаңа жыл мерекесін тойлап отырмыз! Түлкі, балалар саған шырш</w:t>
      </w:r>
      <w:r w:rsidR="00A063C8" w:rsidRPr="001D4935">
        <w:rPr>
          <w:rFonts w:ascii="Times New Roman" w:hAnsi="Times New Roman" w:cs="Times New Roman"/>
          <w:sz w:val="28"/>
          <w:szCs w:val="28"/>
          <w:lang w:val="kk-KZ"/>
        </w:rPr>
        <w:t>аға арналған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ән айтып берсін. Бізбен бірге билеп, сен де ән айт. </w:t>
      </w:r>
    </w:p>
    <w:p w:rsidR="008B365E" w:rsidRPr="001D4935" w:rsidRDefault="008B365E" w:rsidP="002B25DC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Ән:  «</w:t>
      </w:r>
      <w:r w:rsidR="00A063C8" w:rsidRPr="001D4935">
        <w:rPr>
          <w:rFonts w:ascii="Times New Roman" w:hAnsi="Times New Roman" w:cs="Times New Roman"/>
          <w:b/>
          <w:sz w:val="28"/>
          <w:szCs w:val="28"/>
          <w:lang w:val="kk-KZ"/>
        </w:rPr>
        <w:t>Шыршаға бардық</w:t>
      </w: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</w:p>
    <w:p w:rsidR="002B25DC" w:rsidRPr="001D4935" w:rsidRDefault="00A136C7" w:rsidP="00A136C7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Түлкі: </w:t>
      </w:r>
      <w:r w:rsidRPr="001D4935">
        <w:rPr>
          <w:rFonts w:ascii="Times New Roman" w:hAnsi="Times New Roman" w:cs="Times New Roman"/>
          <w:bCs/>
          <w:sz w:val="28"/>
          <w:szCs w:val="28"/>
          <w:lang w:val="kk-KZ"/>
        </w:rPr>
        <w:t>Балалар, әндерің өте әдемі екен. Енді менімен бірге ойын ойнаңдар.Мен ойын ойнағанды жақса көремін.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Ойын:  «        »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Түлкі: </w:t>
      </w:r>
      <w:r w:rsidRPr="001D4935">
        <w:rPr>
          <w:rFonts w:ascii="Times New Roman" w:hAnsi="Times New Roman" w:cs="Times New Roman"/>
          <w:bCs/>
          <w:sz w:val="28"/>
          <w:szCs w:val="28"/>
          <w:lang w:val="kk-KZ"/>
        </w:rPr>
        <w:t>Жарайсыңдар, балалар! Балалар, сендер жаңа жыл, жаңа жыл дейсіңдер, ал сендердің аяз аталарың мүлдем жоқ қой, мүлдем қызықсыз.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1D4935">
        <w:rPr>
          <w:rFonts w:ascii="Times New Roman" w:hAnsi="Times New Roman" w:cs="Times New Roman"/>
          <w:bCs/>
          <w:sz w:val="28"/>
          <w:szCs w:val="28"/>
          <w:lang w:val="kk-KZ"/>
        </w:rPr>
        <w:t>Түлкі, сен қапаланба Аяз ата келгенше біздің балалар саған санталардың биін билеп берсін.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Би: «Санта» Ұлдар биі.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Түлкі: </w:t>
      </w:r>
      <w:r w:rsidRPr="001D49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Тамаша, тағы да өнерлеріңді тамашалағым келеді. 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1D4935">
        <w:rPr>
          <w:rFonts w:ascii="Times New Roman" w:hAnsi="Times New Roman" w:cs="Times New Roman"/>
          <w:bCs/>
          <w:sz w:val="28"/>
          <w:szCs w:val="28"/>
          <w:lang w:val="kk-KZ"/>
        </w:rPr>
        <w:t>Олай болса кезекті балалардың тақпақтарына берейік.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sz w:val="28"/>
          <w:szCs w:val="28"/>
          <w:lang w:val="kk-KZ"/>
        </w:rPr>
        <w:t>Тақпақтар: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Ән айтамыз, би билейміз,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Біз көңілді баламыз.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Шаршауды біз білмейміз,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Тақпақ айтып, би билеп.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Аяз Атадан сыйлық аламыз.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Жаңа жылда бақшамыз,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Гүлдей болып жайнасын.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Аман болсын барлық бала,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Шат - шадыман ойнасын.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Далада қар борайды,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Ақ мамыққа орайды.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Мұз болады, қатады,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Жып-жылтыр боп жатады.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Жаңа жылым мол болсын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Басқан қадам оң болсын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Төрле, төрле жаңа жыл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Бізге құтты жол болсын.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Қуантып енді,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Жаңа жыл келді.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Өсетін болдым,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Бір жасқа енді.</w:t>
      </w: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A136C7" w:rsidRPr="001D4935" w:rsidRDefault="00A136C7" w:rsidP="00A136C7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6C7" w:rsidRPr="001D4935" w:rsidRDefault="00004264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Түлкі: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Балалар, өнерлерің өте керемет. Менің кететін кезім болды. Ормандағы достарыма баруым керек, сендерге көп рахмет, қолғабымды тауып бергендеріңе, сау болыңдар!</w:t>
      </w:r>
    </w:p>
    <w:p w:rsidR="00004264" w:rsidRPr="001D4935" w:rsidRDefault="00004264" w:rsidP="00A136C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Музыка әуенімен Аяз ата мен  Ақшақар кіреді.</w:t>
      </w:r>
    </w:p>
    <w:p w:rsidR="00004264" w:rsidRPr="001D4935" w:rsidRDefault="00004264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Сәлеметсіңдер ме, балаларым, </w:t>
      </w:r>
      <w:r w:rsidR="00000597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құрметті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қонақтар</w:t>
      </w:r>
      <w:r w:rsidR="00000597" w:rsidRPr="001D4935">
        <w:rPr>
          <w:rFonts w:ascii="Times New Roman" w:hAnsi="Times New Roman" w:cs="Times New Roman"/>
          <w:sz w:val="28"/>
          <w:szCs w:val="28"/>
          <w:lang w:val="kk-KZ"/>
        </w:rPr>
        <w:t>! Жаңа жыл мерекелерің құтты болсын. Әдепті, ақылды бала болып өсіңдер. Балаларым, менің біраз көңіл күйім түсіп тұр, себебі қолғабымды жоғалтып алдым. Кеше ғана осы жерде сендер сияқты балалармен билеп жүріп</w:t>
      </w:r>
      <w:r w:rsidR="000342FB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едік</w:t>
      </w:r>
      <w:r w:rsidR="00000597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, қолғабымды түсіріп алған сияқтымын. Балаларым сендер менің қолғабымды көрген жоқсыңдар ма? </w:t>
      </w:r>
    </w:p>
    <w:p w:rsidR="00000597" w:rsidRPr="001D4935" w:rsidRDefault="00000597" w:rsidP="00000597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Жүргізуші: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Сәлеметсіз бе, Аяз ата! Қош келдіңіз! Аяз ата біз сіздің қолғабыңызды шырша маңында көрген сияқтымыз. Балалар, жердегі қолғаптар арасынан Аяз атаның қолғабын табуға көмектесеміз бе?</w:t>
      </w:r>
    </w:p>
    <w:p w:rsidR="00000597" w:rsidRPr="001D4935" w:rsidRDefault="00000597" w:rsidP="00000597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Балалар: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Ияя.</w:t>
      </w:r>
    </w:p>
    <w:p w:rsidR="00000597" w:rsidRPr="001D4935" w:rsidRDefault="00000597" w:rsidP="0000059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(</w:t>
      </w: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Балалар Аяз атаның қолғабын апайдың көмегімен тауып, Аяз атаға табыстайды.)</w:t>
      </w:r>
    </w:p>
    <w:p w:rsidR="000342FB" w:rsidRPr="001D4935" w:rsidRDefault="000342FB" w:rsidP="0000059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Ой, үлкен рахмет балаларым. Сендер өте зейінді балалар екенсіңдер!</w:t>
      </w:r>
    </w:p>
    <w:p w:rsidR="000342FB" w:rsidRPr="001D4935" w:rsidRDefault="000342FB" w:rsidP="0000059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Аяз ата, сіздің Ақшақар қызыңыз қайда? Сізбен бірге келген жоқ па? Біздің балалар Ақшақарды да тосып отырған. </w:t>
      </w:r>
    </w:p>
    <w:p w:rsidR="000774EC" w:rsidRPr="001D4935" w:rsidRDefault="000342FB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Аяз ата: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Ияя балаларым, айтамын деп ұмытып кетіппін ғой.</w:t>
      </w:r>
      <w:r w:rsidR="000774EC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Менің Ақшақар қызым құрбыларымен қыдырып кетіп еді, кешігіп жатыр ғой, қазір келіп қалатын шығар.Бірақ Ақшақар қызымда біраз көңілсіз, себебі ол да қолғабын жоғалтып алған екен. Енді таппай жатқан.</w:t>
      </w:r>
    </w:p>
    <w:p w:rsidR="000774EC" w:rsidRPr="001D4935" w:rsidRDefault="000774EC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Аяз ата бі</w:t>
      </w:r>
      <w:r w:rsidR="005202C2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з балалармен шырша маңында Ақшақардың да қолғабын көріп едік. </w:t>
      </w:r>
    </w:p>
    <w:p w:rsidR="005202C2" w:rsidRPr="001D4935" w:rsidRDefault="005202C2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Аяз ата: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Ой, неткен керемет, Ақшақар қызым келсе қуанып қалатын болды ғой. Жарайсыңдар, балаларым!</w:t>
      </w:r>
    </w:p>
    <w:p w:rsidR="00A47E96" w:rsidRPr="001D4935" w:rsidRDefault="00A47E96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Аяз ата, Ақшақар қызыңыз келгенше балалардың сізге арнап дайындаған биін, әрі әнін қабыл алыңыз.</w:t>
      </w:r>
    </w:p>
    <w:p w:rsidR="00A47E96" w:rsidRPr="001D4935" w:rsidRDefault="00A47E96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Аяз ата: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Жақсы,</w:t>
      </w:r>
    </w:p>
    <w:p w:rsidR="00A47E96" w:rsidRPr="001D4935" w:rsidRDefault="00A47E96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Би:«Аяз ата пай, пай, пай»</w:t>
      </w:r>
    </w:p>
    <w:p w:rsidR="005202C2" w:rsidRPr="001D4935" w:rsidRDefault="005202C2" w:rsidP="000774EC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lastRenderedPageBreak/>
        <w:t>(</w:t>
      </w: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Музыка әуенімен ақшақар келеді)</w:t>
      </w:r>
    </w:p>
    <w:p w:rsidR="005202C2" w:rsidRPr="001D4935" w:rsidRDefault="005202C2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Ақшақар: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Сәлеметсіздер ме құрметті қонақтар, балалар! Жаңа жыл мерекелеріңіз құтты болсын. Жаңа жыл баршамызға қуаныш, бақыт алып келсін.Балалар, бірақ менің біраз көңіл күйім болмай тұр. Себебі, қолғабымды жоғалтып алдым.</w:t>
      </w:r>
    </w:p>
    <w:p w:rsidR="005202C2" w:rsidRPr="001D4935" w:rsidRDefault="005202C2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Ақшақар қызым сен мұңайма, балалар сенің де, менің де қолғаптарымызды тауып қойыпты. Кеше ғана осы жерде шырша маңында жоғалып алған екен.</w:t>
      </w:r>
    </w:p>
    <w:p w:rsidR="005202C2" w:rsidRPr="001D4935" w:rsidRDefault="005202C2" w:rsidP="000774EC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Ақшақар: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Рас па? </w:t>
      </w:r>
      <w:r w:rsidR="00B660A4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Қандай жақсы болған </w:t>
      </w:r>
      <w:r w:rsidR="00B76AF4" w:rsidRPr="001D4935">
        <w:rPr>
          <w:rFonts w:ascii="Times New Roman" w:hAnsi="Times New Roman" w:cs="Times New Roman"/>
          <w:sz w:val="28"/>
          <w:szCs w:val="28"/>
          <w:lang w:val="kk-KZ"/>
        </w:rPr>
        <w:t>екен</w:t>
      </w:r>
      <w:r w:rsidR="00B660A4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B76AF4" w:rsidRPr="001D4935">
        <w:rPr>
          <w:rFonts w:ascii="Times New Roman" w:hAnsi="Times New Roman" w:cs="Times New Roman"/>
          <w:sz w:val="28"/>
          <w:szCs w:val="28"/>
          <w:lang w:val="kk-KZ"/>
        </w:rPr>
        <w:t>Рахмет сендерге балалар. Мені қатты қуанттыңдар. Аяз ата, қарашы бұл жерде қандай әдемі шырша бар екен. Бірақ шыршаның шамдары әлі жанбапты. Қане, шыршаның шамдарын жағайықшы.</w:t>
      </w:r>
    </w:p>
    <w:p w:rsidR="00B76AF4" w:rsidRPr="001D4935" w:rsidRDefault="00B76AF4" w:rsidP="00A063C8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Аяз ата: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Қане, балаларкөмектесіп жіберіңдер, Шеңберге тұрып, шыршаның шамдарын бірге жағайық.</w:t>
      </w:r>
    </w:p>
    <w:p w:rsidR="00B76AF4" w:rsidRPr="001D4935" w:rsidRDefault="00B76AF4" w:rsidP="000774EC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Қуант бізді таңырқат,</w:t>
      </w:r>
    </w:p>
    <w:p w:rsidR="00B76AF4" w:rsidRPr="001D4935" w:rsidRDefault="00B76AF4" w:rsidP="000774EC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Шамдарыңды жарқырат. </w:t>
      </w: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(</w:t>
      </w: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Үш рет айтады) Ш</w:t>
      </w:r>
      <w:r w:rsidRPr="00C45DB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ыршажанады</w:t>
      </w:r>
      <w:r w:rsidRPr="001D493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</w:p>
    <w:p w:rsidR="00B76AF4" w:rsidRPr="001D4935" w:rsidRDefault="00A063C8" w:rsidP="00CB1DD4">
      <w:pPr>
        <w:spacing w:after="0"/>
        <w:ind w:left="-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Ән: «Жасыл шырша келді» </w:t>
      </w:r>
      <w:r w:rsidRPr="001D4935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(</w:t>
      </w:r>
      <w:r w:rsidRPr="001D4935">
        <w:rPr>
          <w:rFonts w:ascii="Times New Roman" w:hAnsi="Times New Roman" w:cs="Times New Roman"/>
          <w:i/>
          <w:iCs/>
          <w:sz w:val="28"/>
          <w:szCs w:val="28"/>
          <w:lang w:val="kk-KZ"/>
        </w:rPr>
        <w:t>Балалар шеңберді айна</w:t>
      </w:r>
      <w:r w:rsidR="00CB1DD4" w:rsidRPr="001D4935">
        <w:rPr>
          <w:rFonts w:ascii="Times New Roman" w:hAnsi="Times New Roman" w:cs="Times New Roman"/>
          <w:i/>
          <w:iCs/>
          <w:sz w:val="28"/>
          <w:szCs w:val="28"/>
          <w:lang w:val="kk-KZ"/>
        </w:rPr>
        <w:t>л</w:t>
      </w:r>
      <w:r w:rsidRPr="001D4935">
        <w:rPr>
          <w:rFonts w:ascii="Times New Roman" w:hAnsi="Times New Roman" w:cs="Times New Roman"/>
          <w:i/>
          <w:iCs/>
          <w:sz w:val="28"/>
          <w:szCs w:val="28"/>
          <w:lang w:val="kk-KZ"/>
        </w:rPr>
        <w:t>ып, Аяз ата, Ақшақармен бірге ән айтады</w:t>
      </w:r>
      <w:r w:rsidRPr="001D4935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)</w:t>
      </w:r>
    </w:p>
    <w:p w:rsidR="00CB1DD4" w:rsidRPr="001D4935" w:rsidRDefault="00A063C8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Жүргізуші: </w:t>
      </w:r>
      <w:r w:rsidR="00CB1DD4" w:rsidRPr="001D4935">
        <w:rPr>
          <w:rFonts w:ascii="Times New Roman" w:hAnsi="Times New Roman" w:cs="Times New Roman"/>
          <w:sz w:val="28"/>
          <w:szCs w:val="28"/>
          <w:lang w:val="kk-KZ"/>
        </w:rPr>
        <w:t>Аяз ата біздің балалардың сізге арнап  айтар тақпақтары бар, қабыл алыңыз.</w:t>
      </w:r>
    </w:p>
    <w:p w:rsidR="00CB1DD4" w:rsidRPr="001D4935" w:rsidRDefault="00CB1DD4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Жарайды.</w:t>
      </w:r>
    </w:p>
    <w:p w:rsidR="00CB1DD4" w:rsidRPr="001D4935" w:rsidRDefault="00CB1DD4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Тақпақтар:  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Кең пейілді, мол мейірлі,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Сағынышпен табысқан.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О алақай Аяз ата,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Келді бізге алыстан.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Ақ таяғын таянып,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Таңмен бірге оянып.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Аяз ата келіп тұр,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Ақ күпіге оранып.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Көрдің бе аяз атаны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Аппақ екен сақалы.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Аппақ екен мұрты да,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Аппақ екен шапаны.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Аппақ тонға оранып,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Базарлықты мол алып.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Келді алыс сапардан,</w:t>
      </w:r>
    </w:p>
    <w:p w:rsidR="00CB1DD4" w:rsidRPr="001D4935" w:rsidRDefault="00CB1DD4" w:rsidP="00CB1DD4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Аяз ата оралып.</w:t>
      </w:r>
    </w:p>
    <w:p w:rsidR="00CB1DD4" w:rsidRPr="001D4935" w:rsidRDefault="00CB1DD4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063C8" w:rsidRPr="001D4935" w:rsidRDefault="00A47E96" w:rsidP="000774EC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Жүргізуші:</w:t>
      </w:r>
      <w:r w:rsidR="00A063C8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Аяз ата </w:t>
      </w:r>
      <w:r w:rsidR="00CB1DD4" w:rsidRPr="001D4935">
        <w:rPr>
          <w:rFonts w:ascii="Times New Roman" w:hAnsi="Times New Roman" w:cs="Times New Roman"/>
          <w:sz w:val="28"/>
          <w:szCs w:val="28"/>
          <w:lang w:val="kk-KZ"/>
        </w:rPr>
        <w:t>біздің б</w:t>
      </w:r>
      <w:bookmarkStart w:id="0" w:name="_GoBack"/>
      <w:bookmarkEnd w:id="0"/>
      <w:r w:rsidR="00CB1DD4" w:rsidRPr="001D4935">
        <w:rPr>
          <w:rFonts w:ascii="Times New Roman" w:hAnsi="Times New Roman" w:cs="Times New Roman"/>
          <w:sz w:val="28"/>
          <w:szCs w:val="28"/>
          <w:lang w:val="kk-KZ"/>
        </w:rPr>
        <w:t>алаларымыз тақпақ қана емес сіз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дерге</w:t>
      </w:r>
      <w:r w:rsidR="00CB1DD4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арнап ән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CB1DD4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дайындап еді. Тамашалаңыз.</w:t>
      </w:r>
    </w:p>
    <w:p w:rsidR="000342FB" w:rsidRPr="001D4935" w:rsidRDefault="00A063C8" w:rsidP="0000059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="00CB1DD4" w:rsidRPr="001D4935">
        <w:rPr>
          <w:rFonts w:ascii="Times New Roman" w:hAnsi="Times New Roman" w:cs="Times New Roman"/>
          <w:sz w:val="28"/>
          <w:szCs w:val="28"/>
          <w:lang w:val="kk-KZ"/>
        </w:rPr>
        <w:t>Ооо, қане, Тамашалайық.</w:t>
      </w:r>
    </w:p>
    <w:p w:rsidR="00CB1DD4" w:rsidRPr="001D4935" w:rsidRDefault="00CB1DD4" w:rsidP="00000597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Би: «</w:t>
      </w:r>
      <w:r w:rsidR="00A47E96"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Қош келдіңіз Аяз ата, Ақшақар</w:t>
      </w: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CB1DD4" w:rsidRPr="001D4935" w:rsidRDefault="00CB1DD4" w:rsidP="0000059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Ақшақар: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Жарайсыңдар балалар! Аяз ата, қараңызшы, қандай әдемі, сұлу қыздар.Олар бізге би билеп бергісі келеді екен. Қане, тамашалап көрейік.</w:t>
      </w:r>
    </w:p>
    <w:p w:rsidR="00A47E96" w:rsidRPr="001D4935" w:rsidRDefault="00CB1DD4" w:rsidP="00A47E96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Би:«Қыздар биі»</w:t>
      </w:r>
    </w:p>
    <w:p w:rsidR="00A47E96" w:rsidRPr="001D4935" w:rsidRDefault="00A47E96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Ақшақар: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Аяз ата, балаларға сыйлық беретін уақыт келген сияқты. </w:t>
      </w:r>
    </w:p>
    <w:p w:rsidR="00A47E96" w:rsidRPr="001D4935" w:rsidRDefault="00A47E96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Ия, дұрыс айтасың қызым. Қане, қайда сыйлықтарымды тығып қойдым. Балалар, маған көмектесіңдерші. Қане, сыйқырлап көрейікші. Мен сиқырлы сөздерді айтып болған соң, барлықтарың шыршаға үрлеңдер. </w:t>
      </w:r>
    </w:p>
    <w:p w:rsidR="00A47E96" w:rsidRPr="001D4935" w:rsidRDefault="00A47E96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Сыйқырлайды</w:t>
      </w:r>
      <w:r w:rsidR="002577FB"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жылтырлаған инелер, </w:t>
      </w:r>
    </w:p>
    <w:p w:rsidR="002577FB" w:rsidRPr="001D4935" w:rsidRDefault="002577FB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Қане, бізге сыйлық болып келіңдер!</w:t>
      </w:r>
    </w:p>
    <w:p w:rsidR="002577FB" w:rsidRPr="001D4935" w:rsidRDefault="002577FB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Барлық балалар үрлейді. Музыка естіледі, Жарық сөнеді, жанған кезде шырша жанында қаптағы сыйлықтар пайда болады. Аяз ата сыйлықтарды балаларға таратады. </w:t>
      </w:r>
    </w:p>
    <w:p w:rsidR="002577FB" w:rsidRPr="001D4935" w:rsidRDefault="002577FB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Аяз ата: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Жарайсыңдар балалар! Мені бүгін бір қуантып, алыс жерден шаршап келгенде көңілімді көтердіңдер. Барлықтарың да ақылды, білімді, өнерлі екенсіңдер. Киген киімдерің де қандай әдемі. Солай емес па қызым?</w:t>
      </w:r>
    </w:p>
    <w:p w:rsidR="002577FB" w:rsidRPr="001D4935" w:rsidRDefault="002577FB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Біздің сыйлығымызға риза болыңдар. Ал, енді біз жолға шығайық. Басқа да балалардың өнерлерін тамашалайық. Аспандарың әр қашан ашық болсын! Қош болыңдар!</w:t>
      </w:r>
    </w:p>
    <w:p w:rsidR="002577FB" w:rsidRPr="001D4935" w:rsidRDefault="002577FB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z-Cyrl-U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Ақшақар: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 xml:space="preserve"> Сау болыңдар бүлдіршіндер! </w:t>
      </w:r>
      <w:r w:rsidRPr="001D4935">
        <w:rPr>
          <w:rFonts w:ascii="Times New Roman" w:hAnsi="Times New Roman" w:cs="Times New Roman"/>
          <w:i/>
          <w:iCs/>
          <w:sz w:val="28"/>
          <w:szCs w:val="28"/>
          <w:lang w:val="kk-KZ"/>
        </w:rPr>
        <w:t>(Аяз ата мен Ақшақар балалармен қоштасып шығып кетеді</w:t>
      </w:r>
      <w:r w:rsidRPr="001D4935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)</w:t>
      </w:r>
    </w:p>
    <w:p w:rsidR="002577FB" w:rsidRPr="001D4935" w:rsidRDefault="002577FB" w:rsidP="00A47E96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Жүргізуші: </w:t>
      </w:r>
      <w:r w:rsidRPr="001D4935">
        <w:rPr>
          <w:rFonts w:ascii="Times New Roman" w:hAnsi="Times New Roman" w:cs="Times New Roman"/>
          <w:sz w:val="28"/>
          <w:szCs w:val="28"/>
          <w:lang w:val="kk-KZ"/>
        </w:rPr>
        <w:t>Қош болыңыз Аяз ата, Ақшақар!</w:t>
      </w:r>
    </w:p>
    <w:p w:rsidR="002577FB" w:rsidRPr="001D4935" w:rsidRDefault="002577FB" w:rsidP="002577F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Қуанышпен ортамыз сазға ұласқан,</w:t>
      </w:r>
    </w:p>
    <w:p w:rsidR="002577FB" w:rsidRPr="001D4935" w:rsidRDefault="002577FB" w:rsidP="002577F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Тілегім болсын мәңгі ашық аспан.</w:t>
      </w:r>
    </w:p>
    <w:p w:rsidR="002577FB" w:rsidRPr="001D4935" w:rsidRDefault="002577FB" w:rsidP="002577F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2025 жылға қадам басқан,</w:t>
      </w:r>
    </w:p>
    <w:p w:rsidR="002577FB" w:rsidRPr="001D4935" w:rsidRDefault="002577FB" w:rsidP="002577F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Гүлденіп, көркейе бер Қазақстан!</w:t>
      </w:r>
    </w:p>
    <w:p w:rsidR="002577FB" w:rsidRPr="001D4935" w:rsidRDefault="002577FB" w:rsidP="002577FB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D4935">
        <w:rPr>
          <w:rFonts w:ascii="Times New Roman" w:hAnsi="Times New Roman" w:cs="Times New Roman"/>
          <w:sz w:val="28"/>
          <w:szCs w:val="28"/>
          <w:lang w:val="kk-KZ"/>
        </w:rPr>
        <w:t>Құрметті қонақтар, бүлдіршіндер бүгінгі біздің «Аяз атаның қолғабы» атты ертеңгілігіміз аяқталды. Келіп тамашалағандарыңызға үлкен рахмет. Сау болыңыздар!</w:t>
      </w:r>
    </w:p>
    <w:p w:rsidR="00000597" w:rsidRPr="001D4935" w:rsidRDefault="00000597" w:rsidP="00000597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4264" w:rsidRPr="001D4935" w:rsidRDefault="00004264" w:rsidP="00A136C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04264" w:rsidRPr="001D4935" w:rsidSect="008F2A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ADF"/>
    <w:rsid w:val="00000597"/>
    <w:rsid w:val="00004264"/>
    <w:rsid w:val="000342FB"/>
    <w:rsid w:val="000774EC"/>
    <w:rsid w:val="001A03F5"/>
    <w:rsid w:val="001A6162"/>
    <w:rsid w:val="001D4935"/>
    <w:rsid w:val="002336F2"/>
    <w:rsid w:val="002577FB"/>
    <w:rsid w:val="002B25DC"/>
    <w:rsid w:val="005202C2"/>
    <w:rsid w:val="006E0F0F"/>
    <w:rsid w:val="007E27AB"/>
    <w:rsid w:val="00802A30"/>
    <w:rsid w:val="00835850"/>
    <w:rsid w:val="008B365E"/>
    <w:rsid w:val="008F2ADF"/>
    <w:rsid w:val="00965C72"/>
    <w:rsid w:val="00A063C8"/>
    <w:rsid w:val="00A136C7"/>
    <w:rsid w:val="00A47E96"/>
    <w:rsid w:val="00B62012"/>
    <w:rsid w:val="00B660A4"/>
    <w:rsid w:val="00B76AF4"/>
    <w:rsid w:val="00BB3B98"/>
    <w:rsid w:val="00C45DBA"/>
    <w:rsid w:val="00CB1DD4"/>
    <w:rsid w:val="00CC6887"/>
    <w:rsid w:val="00CE1F9F"/>
    <w:rsid w:val="00E71975"/>
    <w:rsid w:val="00F2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F2"/>
  </w:style>
  <w:style w:type="paragraph" w:styleId="1">
    <w:name w:val="heading 1"/>
    <w:basedOn w:val="a"/>
    <w:next w:val="a"/>
    <w:link w:val="10"/>
    <w:uiPriority w:val="9"/>
    <w:qFormat/>
    <w:rsid w:val="0023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3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6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33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36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36F2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F2"/>
  </w:style>
  <w:style w:type="paragraph" w:styleId="1">
    <w:name w:val="heading 1"/>
    <w:basedOn w:val="a"/>
    <w:next w:val="a"/>
    <w:link w:val="10"/>
    <w:uiPriority w:val="9"/>
    <w:qFormat/>
    <w:rsid w:val="0023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3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6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33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36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36F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Одилжон</dc:creator>
  <cp:lastModifiedBy>Пользователь Windows</cp:lastModifiedBy>
  <cp:revision>5</cp:revision>
  <cp:lastPrinted>2024-11-17T07:37:00Z</cp:lastPrinted>
  <dcterms:created xsi:type="dcterms:W3CDTF">2024-11-14T11:53:00Z</dcterms:created>
  <dcterms:modified xsi:type="dcterms:W3CDTF">2024-11-21T10:21:00Z</dcterms:modified>
</cp:coreProperties>
</file>