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0C42" w:rsidP="00EB0C4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B0C42">
        <w:rPr>
          <w:rFonts w:ascii="Times New Roman" w:hAnsi="Times New Roman" w:cs="Times New Roman"/>
          <w:b/>
          <w:sz w:val="28"/>
          <w:lang w:val="kk-KZ"/>
        </w:rPr>
        <w:t xml:space="preserve">Наурыз </w:t>
      </w:r>
      <w:r>
        <w:rPr>
          <w:rFonts w:ascii="Times New Roman" w:hAnsi="Times New Roman" w:cs="Times New Roman"/>
          <w:b/>
          <w:sz w:val="28"/>
          <w:lang w:val="kk-KZ"/>
        </w:rPr>
        <w:t>– біздің Жаңа жыл!</w:t>
      </w:r>
    </w:p>
    <w:p w:rsidR="00EB0C42" w:rsidRDefault="00EB0C42" w:rsidP="00EB0C4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Кіші жас топтарында «Наурыз – біздің Жаңа жыл!» атты Наурыз мерекесіне арналған тақырыптық сабақтар және «Гүлдер» ересектер тобында «Наурыз – шаттық әніміз» атты ертеңгілік өтті. Мерекеде ән, би, тақпақтар айтылып, салт-дәстүрлер көрсетілді. Балалар ұлттық ойындар ойнады. Ата-аналар тілектерін айтып, әжелер шашу шашты.</w:t>
      </w:r>
    </w:p>
    <w:p w:rsidR="00EB0C42" w:rsidRDefault="00EB0C42" w:rsidP="00EB0C4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43200" cy="2057400"/>
            <wp:effectExtent l="19050" t="0" r="0" b="0"/>
            <wp:docPr id="1" name="Рисунок 1" descr="C:\Users\admin\Desktop\Новая папка\20180320_09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80320_094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55900" cy="2066925"/>
            <wp:effectExtent l="19050" t="0" r="6350" b="0"/>
            <wp:docPr id="2" name="Рисунок 2" descr="C:\Users\admin\Desktop\Новая папка\20180320_09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20180320_095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42" w:rsidRDefault="00EB0C42" w:rsidP="00EB0C4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94000" cy="2095500"/>
            <wp:effectExtent l="19050" t="0" r="6350" b="0"/>
            <wp:docPr id="3" name="Рисунок 3" descr="C:\Users\admin\Desktop\Новая папка\20180320_10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20180320_102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94000" cy="2095500"/>
            <wp:effectExtent l="19050" t="0" r="6350" b="0"/>
            <wp:docPr id="4" name="Рисунок 4" descr="C:\Users\admin\Desktop\Новая папка\20180320_10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20180320_103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99" w:rsidRDefault="00224F99" w:rsidP="00EB0C4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19400" cy="2114550"/>
            <wp:effectExtent l="19050" t="0" r="0" b="0"/>
            <wp:docPr id="5" name="Рисунок 5" descr="C:\Users\admin\Desktop\Новая папка\20180320_10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20180320_103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32100" cy="2124075"/>
            <wp:effectExtent l="19050" t="0" r="6350" b="0"/>
            <wp:docPr id="6" name="Рисунок 6" descr="C:\Users\admin\Desktop\Новая папка\20180320_10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20180320_103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99" w:rsidRPr="00EB0C42" w:rsidRDefault="00224F99" w:rsidP="00EB0C4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857500" cy="2143125"/>
            <wp:effectExtent l="19050" t="0" r="0" b="0"/>
            <wp:docPr id="7" name="Рисунок 7" descr="C:\Users\admin\Desktop\Новая папка\DSC0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\DSC006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57500" cy="2143125"/>
            <wp:effectExtent l="19050" t="0" r="0" b="0"/>
            <wp:docPr id="8" name="Рисунок 8" descr="C:\Users\admin\Desktop\Новая папка\DSC0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\DSC006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F99" w:rsidRPr="00EB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C42"/>
    <w:rsid w:val="00224F99"/>
    <w:rsid w:val="00EB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2018-03-20T05:45:00Z</dcterms:created>
  <dcterms:modified xsi:type="dcterms:W3CDTF">2018-03-20T06:01:00Z</dcterms:modified>
</cp:coreProperties>
</file>